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2FBDB" w14:textId="11841542" w:rsidR="001432D7" w:rsidRPr="003935D9" w:rsidRDefault="00AC75C9">
      <w:pPr>
        <w:rPr>
          <w:b/>
          <w:bCs/>
          <w:sz w:val="48"/>
          <w:szCs w:val="48"/>
        </w:rPr>
      </w:pPr>
      <w:r>
        <w:t xml:space="preserve">  </w:t>
      </w:r>
      <w:r w:rsidR="003D636E">
        <w:rPr>
          <w:noProof/>
        </w:rPr>
        <w:drawing>
          <wp:inline distT="0" distB="0" distL="0" distR="0" wp14:anchorId="615E0B28" wp14:editId="1F977C31">
            <wp:extent cx="1164590" cy="530225"/>
            <wp:effectExtent l="0" t="0" r="0" b="3175"/>
            <wp:docPr id="190191085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</w:t>
      </w:r>
      <w:r w:rsidR="003935D9" w:rsidRPr="003935D9">
        <w:rPr>
          <w:b/>
          <w:bCs/>
          <w:sz w:val="48"/>
          <w:szCs w:val="48"/>
        </w:rPr>
        <w:t>C</w:t>
      </w:r>
      <w:r w:rsidR="003935D9">
        <w:rPr>
          <w:b/>
          <w:bCs/>
          <w:sz w:val="48"/>
          <w:szCs w:val="48"/>
        </w:rPr>
        <w:t>OMPLAINTS</w:t>
      </w:r>
      <w:r w:rsidR="003935D9" w:rsidRPr="003935D9">
        <w:rPr>
          <w:b/>
          <w:bCs/>
          <w:sz w:val="48"/>
          <w:szCs w:val="48"/>
        </w:rPr>
        <w:t xml:space="preserve"> </w:t>
      </w:r>
      <w:r w:rsidRPr="00AC75C9">
        <w:rPr>
          <w:b/>
          <w:bCs/>
          <w:sz w:val="48"/>
          <w:szCs w:val="48"/>
        </w:rPr>
        <w:t xml:space="preserve">PROCEDURE </w:t>
      </w:r>
      <w:r>
        <w:t xml:space="preserve"> </w:t>
      </w:r>
    </w:p>
    <w:p w14:paraId="3F88F4D6" w14:textId="042585B2" w:rsidR="00AC75C9" w:rsidRDefault="00AC75C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  <w:gridCol w:w="4626"/>
      </w:tblGrid>
      <w:tr w:rsidR="00AC75C9" w14:paraId="03D05174" w14:textId="77777777" w:rsidTr="00471FA8">
        <w:tc>
          <w:tcPr>
            <w:tcW w:w="4390" w:type="dxa"/>
          </w:tcPr>
          <w:p w14:paraId="01DA6C07" w14:textId="0FF9C044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NAME: </w:t>
            </w:r>
          </w:p>
          <w:p w14:paraId="5BA4EB75" w14:textId="66AC7A3D" w:rsidR="00AC75C9" w:rsidRDefault="00AC75C9"/>
        </w:tc>
        <w:tc>
          <w:tcPr>
            <w:tcW w:w="4626" w:type="dxa"/>
          </w:tcPr>
          <w:p w14:paraId="60E9C8FC" w14:textId="7EE6EFBD" w:rsidR="00AC75C9" w:rsidRDefault="00AC75C9"/>
        </w:tc>
      </w:tr>
      <w:tr w:rsidR="00AC75C9" w14:paraId="561243F1" w14:textId="77777777" w:rsidTr="00471FA8">
        <w:tc>
          <w:tcPr>
            <w:tcW w:w="4390" w:type="dxa"/>
          </w:tcPr>
          <w:p w14:paraId="4EE6F248" w14:textId="0E287B19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PROGRAMME: </w:t>
            </w:r>
          </w:p>
          <w:p w14:paraId="22368DE6" w14:textId="15C558A8" w:rsidR="00AC75C9" w:rsidRDefault="00AC75C9"/>
        </w:tc>
        <w:tc>
          <w:tcPr>
            <w:tcW w:w="4626" w:type="dxa"/>
          </w:tcPr>
          <w:p w14:paraId="21EE8287" w14:textId="77777777" w:rsidR="00AC75C9" w:rsidRDefault="00AC75C9"/>
        </w:tc>
      </w:tr>
      <w:tr w:rsidR="00AC75C9" w14:paraId="06A06AB6" w14:textId="77777777" w:rsidTr="00471FA8">
        <w:tc>
          <w:tcPr>
            <w:tcW w:w="4390" w:type="dxa"/>
          </w:tcPr>
          <w:p w14:paraId="203BC33D" w14:textId="094D1232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ETB LOCATION: </w:t>
            </w:r>
          </w:p>
          <w:p w14:paraId="6F0D518F" w14:textId="532A7E4A" w:rsidR="00AC75C9" w:rsidRDefault="00AC75C9"/>
        </w:tc>
        <w:tc>
          <w:tcPr>
            <w:tcW w:w="4626" w:type="dxa"/>
          </w:tcPr>
          <w:p w14:paraId="6CFED0E2" w14:textId="77777777" w:rsidR="00AC75C9" w:rsidRDefault="00AC75C9"/>
        </w:tc>
      </w:tr>
      <w:tr w:rsidR="00AC75C9" w14:paraId="45ADFDDB" w14:textId="77777777" w:rsidTr="00471FA8">
        <w:tc>
          <w:tcPr>
            <w:tcW w:w="4390" w:type="dxa"/>
          </w:tcPr>
          <w:p w14:paraId="2F8AF271" w14:textId="1949EADD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PROGRAMME START DATE: </w:t>
            </w:r>
          </w:p>
          <w:p w14:paraId="73500E3B" w14:textId="3EF09B84" w:rsidR="00AC75C9" w:rsidRDefault="00AC75C9"/>
        </w:tc>
        <w:tc>
          <w:tcPr>
            <w:tcW w:w="4626" w:type="dxa"/>
          </w:tcPr>
          <w:p w14:paraId="613EEA43" w14:textId="77777777" w:rsidR="00AC75C9" w:rsidRDefault="00AC75C9"/>
        </w:tc>
      </w:tr>
      <w:tr w:rsidR="00AC75C9" w14:paraId="15517857" w14:textId="77777777" w:rsidTr="00471FA8">
        <w:tc>
          <w:tcPr>
            <w:tcW w:w="4390" w:type="dxa"/>
          </w:tcPr>
          <w:p w14:paraId="309749CE" w14:textId="71005DDD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>S</w:t>
            </w:r>
            <w:r w:rsidR="00DD45A7" w:rsidRPr="00471FA8">
              <w:rPr>
                <w:sz w:val="24"/>
                <w:szCs w:val="24"/>
              </w:rPr>
              <w:t>UBMISSION DATE</w:t>
            </w:r>
            <w:r w:rsidR="00567276">
              <w:rPr>
                <w:sz w:val="24"/>
                <w:szCs w:val="24"/>
              </w:rPr>
              <w:t>:</w:t>
            </w:r>
          </w:p>
          <w:p w14:paraId="0009C866" w14:textId="718258D8" w:rsidR="00AC75C9" w:rsidRDefault="00AC75C9"/>
        </w:tc>
        <w:tc>
          <w:tcPr>
            <w:tcW w:w="4626" w:type="dxa"/>
          </w:tcPr>
          <w:p w14:paraId="0C0C5D5A" w14:textId="42D45C01" w:rsidR="00DD45A7" w:rsidRDefault="00DD45A7">
            <w:r>
              <w:t xml:space="preserve"> </w:t>
            </w:r>
          </w:p>
          <w:p w14:paraId="1259AD13" w14:textId="4B5EB9D7" w:rsidR="00DD45A7" w:rsidRDefault="00DD45A7"/>
        </w:tc>
      </w:tr>
    </w:tbl>
    <w:p w14:paraId="2E86A9E0" w14:textId="43C3D4E3" w:rsidR="00AC75C9" w:rsidRDefault="00AC75C9"/>
    <w:p w14:paraId="4ACACF92" w14:textId="150A6280" w:rsidR="00AC75C9" w:rsidRPr="00AC75C9" w:rsidRDefault="00AC75C9">
      <w:pPr>
        <w:rPr>
          <w:b/>
          <w:bCs/>
        </w:rPr>
      </w:pPr>
      <w:r w:rsidRPr="00AC75C9">
        <w:rPr>
          <w:b/>
          <w:bCs/>
        </w:rPr>
        <w:t xml:space="preserve">What is the </w:t>
      </w:r>
      <w:r w:rsidR="000A14FD">
        <w:rPr>
          <w:b/>
          <w:bCs/>
        </w:rPr>
        <w:t>Complaints</w:t>
      </w:r>
      <w:r w:rsidRPr="00AC75C9">
        <w:rPr>
          <w:b/>
          <w:bCs/>
        </w:rPr>
        <w:t xml:space="preserve"> </w:t>
      </w:r>
      <w:r w:rsidR="00FB3EC7">
        <w:rPr>
          <w:b/>
          <w:bCs/>
        </w:rPr>
        <w:t>P</w:t>
      </w:r>
      <w:r w:rsidRPr="00AC75C9">
        <w:rPr>
          <w:b/>
          <w:bCs/>
        </w:rPr>
        <w:t xml:space="preserve">rocedure? </w:t>
      </w:r>
    </w:p>
    <w:p w14:paraId="2B617534" w14:textId="197CCCF1" w:rsidR="00FB3EC7" w:rsidRPr="00D821E0" w:rsidRDefault="00FB3EC7" w:rsidP="00DD45A7">
      <w:pPr>
        <w:jc w:val="both"/>
      </w:pPr>
      <w:r w:rsidRPr="00FB3EC7">
        <w:t xml:space="preserve">The </w:t>
      </w:r>
      <w:r w:rsidR="000A14FD">
        <w:rPr>
          <w:b/>
          <w:bCs/>
          <w:i/>
          <w:iCs/>
        </w:rPr>
        <w:t>Complaints</w:t>
      </w:r>
      <w:r w:rsidRPr="00FB3EC7">
        <w:rPr>
          <w:b/>
          <w:bCs/>
          <w:i/>
          <w:iCs/>
        </w:rPr>
        <w:t xml:space="preserve"> Procedure</w:t>
      </w:r>
      <w:r w:rsidRPr="00FB3EC7">
        <w:t xml:space="preserve"> is a </w:t>
      </w:r>
      <w:r>
        <w:t xml:space="preserve">mechanism that </w:t>
      </w:r>
      <w:r w:rsidR="00AB7AC3">
        <w:t xml:space="preserve">provides a consistent basis for </w:t>
      </w:r>
      <w:r w:rsidR="000A14FD">
        <w:t>notifying a grievance of a se</w:t>
      </w:r>
      <w:r w:rsidR="009C1493">
        <w:t>vere</w:t>
      </w:r>
      <w:r w:rsidR="000A14FD">
        <w:t xml:space="preserve"> nature and in inst</w:t>
      </w:r>
      <w:r w:rsidR="009C1493">
        <w:t>an</w:t>
      </w:r>
      <w:r w:rsidR="000A14FD">
        <w:t>ces where informal options have not led to the satisfactory resolution of the issue present</w:t>
      </w:r>
      <w:r w:rsidR="009C1493">
        <w:t>ed</w:t>
      </w:r>
      <w:r w:rsidR="000A14FD">
        <w:t>. In addition</w:t>
      </w:r>
      <w:r w:rsidR="009C1493">
        <w:t>,</w:t>
      </w:r>
      <w:r w:rsidR="000A14FD">
        <w:t xml:space="preserve"> this procedure notif</w:t>
      </w:r>
      <w:r w:rsidR="009C1493">
        <w:t>i</w:t>
      </w:r>
      <w:r w:rsidR="000A14FD">
        <w:t>es the various ste</w:t>
      </w:r>
      <w:r w:rsidR="009C1493">
        <w:t>p</w:t>
      </w:r>
      <w:r w:rsidR="000A14FD">
        <w:t>s in the process</w:t>
      </w:r>
      <w:r w:rsidR="00AB7AC3">
        <w:t xml:space="preserve">. </w:t>
      </w:r>
      <w:r w:rsidR="00AB7AC3" w:rsidRPr="00AB7AC3">
        <w:t xml:space="preserve">FIT may, where necessary, engage in early actions in instances relating to the safety and welfare of the complainant and/or anyone noted in the complaint where an apprentice communicates an item of a significant nature to the Registrar or wider FIT Registry Team.  </w:t>
      </w:r>
      <w:r w:rsidR="000A14FD">
        <w:t xml:space="preserve">  </w:t>
      </w:r>
    </w:p>
    <w:p w14:paraId="4D14D77F" w14:textId="021644FE" w:rsidR="00CD767D" w:rsidRPr="00FD6F2D" w:rsidRDefault="00FD6F2D" w:rsidP="00DD45A7">
      <w:pPr>
        <w:jc w:val="both"/>
        <w:rPr>
          <w:b/>
          <w:bCs/>
        </w:rPr>
      </w:pPr>
      <w:r w:rsidRPr="00FD6F2D">
        <w:rPr>
          <w:b/>
          <w:bCs/>
        </w:rPr>
        <w:t>Procedure Steps</w:t>
      </w:r>
      <w:r>
        <w:rPr>
          <w:b/>
          <w:bCs/>
        </w:rPr>
        <w:t xml:space="preserve"> 1-3</w:t>
      </w:r>
    </w:p>
    <w:p w14:paraId="31511126" w14:textId="1694A8FF" w:rsidR="00CD767D" w:rsidRDefault="00CD767D" w:rsidP="00DD45A7">
      <w:pPr>
        <w:jc w:val="both"/>
        <w:rPr>
          <w:b/>
          <w:bCs/>
          <w:color w:val="2E74B5" w:themeColor="accent5" w:themeShade="BF"/>
        </w:rPr>
      </w:pPr>
      <w:r w:rsidRPr="00CD767D">
        <w:rPr>
          <w:b/>
          <w:bCs/>
          <w:color w:val="2E74B5" w:themeColor="accent5" w:themeShade="BF"/>
        </w:rPr>
        <w:t>Step 1</w:t>
      </w:r>
      <w:r w:rsidR="008966F6">
        <w:rPr>
          <w:b/>
          <w:bCs/>
          <w:color w:val="2E74B5" w:themeColor="accent5" w:themeShade="BF"/>
        </w:rPr>
        <w:t xml:space="preserve"> (Apprentice) </w:t>
      </w:r>
      <w:r w:rsidRPr="00CD767D">
        <w:rPr>
          <w:b/>
          <w:bCs/>
          <w:color w:val="2E74B5" w:themeColor="accent5" w:themeShade="BF"/>
        </w:rPr>
        <w:t xml:space="preserve"> </w:t>
      </w:r>
    </w:p>
    <w:p w14:paraId="6444E86A" w14:textId="46E59A21" w:rsidR="00471FA8" w:rsidRPr="00471FA8" w:rsidRDefault="00580D6C" w:rsidP="00DD45A7">
      <w:pPr>
        <w:jc w:val="both"/>
      </w:pPr>
      <w:r>
        <w:t xml:space="preserve">For all </w:t>
      </w:r>
      <w:r w:rsidR="009C1493">
        <w:t>complaints/</w:t>
      </w:r>
      <w:r w:rsidR="00AB7AC3">
        <w:t>gri</w:t>
      </w:r>
      <w:r w:rsidR="009C1493">
        <w:t>eva</w:t>
      </w:r>
      <w:r w:rsidR="00AB7AC3">
        <w:t>nces</w:t>
      </w:r>
      <w:r>
        <w:t xml:space="preserve">, ensure that you have exhausted any </w:t>
      </w:r>
      <w:r w:rsidR="00AB7AC3">
        <w:t xml:space="preserve">potential </w:t>
      </w:r>
      <w:r>
        <w:t>discussion to resolve the matter with your tutor</w:t>
      </w:r>
      <w:r w:rsidR="00AB7AC3">
        <w:t>, ETB</w:t>
      </w:r>
      <w:r w:rsidR="009C1493">
        <w:t>,</w:t>
      </w:r>
      <w:r w:rsidR="00AB7AC3">
        <w:t xml:space="preserve"> or FIT</w:t>
      </w:r>
      <w:r>
        <w:t xml:space="preserve">. </w:t>
      </w:r>
    </w:p>
    <w:p w14:paraId="498B1EDD" w14:textId="2E73B97D" w:rsidR="008966F6" w:rsidRDefault="008966F6" w:rsidP="00DD45A7">
      <w:pPr>
        <w:jc w:val="both"/>
        <w:rPr>
          <w:b/>
          <w:bCs/>
          <w:color w:val="2E74B5" w:themeColor="accent5" w:themeShade="BF"/>
        </w:rPr>
      </w:pPr>
      <w:r w:rsidRPr="008966F6">
        <w:rPr>
          <w:b/>
          <w:bCs/>
          <w:color w:val="2E74B5" w:themeColor="accent5" w:themeShade="BF"/>
        </w:rPr>
        <w:t xml:space="preserve">Step 2 (FIT) </w:t>
      </w:r>
    </w:p>
    <w:p w14:paraId="289FC9BA" w14:textId="5DEFFBB8" w:rsidR="008966F6" w:rsidRDefault="008966F6" w:rsidP="00DD45A7">
      <w:pPr>
        <w:jc w:val="both"/>
      </w:pPr>
      <w:r>
        <w:t>FIT will acknowledge yo</w:t>
      </w:r>
      <w:r w:rsidR="009313E1">
        <w:t xml:space="preserve">ur submitted </w:t>
      </w:r>
      <w:r w:rsidR="009C1493">
        <w:t>Complaints</w:t>
      </w:r>
      <w:r w:rsidR="009313E1">
        <w:t xml:space="preserve"> Form</w:t>
      </w:r>
      <w:r w:rsidR="4EAA3C8B">
        <w:t>,</w:t>
      </w:r>
      <w:r w:rsidR="009313E1">
        <w:t xml:space="preserve"> within ten working days</w:t>
      </w:r>
      <w:r w:rsidR="60782AC9">
        <w:t xml:space="preserve">, </w:t>
      </w:r>
      <w:r w:rsidR="009313E1">
        <w:t xml:space="preserve">notifying you of </w:t>
      </w:r>
      <w:r w:rsidR="00401629">
        <w:t xml:space="preserve">the </w:t>
      </w:r>
      <w:r w:rsidR="009313E1">
        <w:t>next steps and</w:t>
      </w:r>
      <w:r w:rsidR="00401629">
        <w:t>,</w:t>
      </w:r>
      <w:r w:rsidR="009313E1">
        <w:t xml:space="preserve"> </w:t>
      </w:r>
      <w:r w:rsidR="00401629">
        <w:t xml:space="preserve">where possible, </w:t>
      </w:r>
      <w:r w:rsidR="009313E1">
        <w:t xml:space="preserve">a </w:t>
      </w:r>
      <w:r w:rsidR="00401629">
        <w:t xml:space="preserve">reasonable </w:t>
      </w:r>
      <w:r w:rsidR="009313E1">
        <w:t xml:space="preserve">timeline for </w:t>
      </w:r>
      <w:r w:rsidR="00401629">
        <w:t xml:space="preserve">the </w:t>
      </w:r>
      <w:r w:rsidR="009313E1">
        <w:t xml:space="preserve">conclusion and </w:t>
      </w:r>
      <w:r w:rsidR="00401629">
        <w:t>outcome</w:t>
      </w:r>
      <w:r w:rsidR="009313E1">
        <w:t xml:space="preserve"> of your </w:t>
      </w:r>
      <w:r w:rsidR="205977B0">
        <w:t>complaint</w:t>
      </w:r>
      <w:r w:rsidR="009313E1">
        <w:t xml:space="preserve">.  </w:t>
      </w:r>
    </w:p>
    <w:p w14:paraId="3425D391" w14:textId="77777777" w:rsidR="00B25246" w:rsidRDefault="00B25246" w:rsidP="00DD45A7">
      <w:pPr>
        <w:jc w:val="both"/>
        <w:rPr>
          <w:b/>
          <w:bCs/>
          <w:color w:val="2E74B5" w:themeColor="accent5" w:themeShade="BF"/>
        </w:rPr>
      </w:pPr>
      <w:r w:rsidRPr="00B25246">
        <w:rPr>
          <w:b/>
          <w:bCs/>
          <w:color w:val="2E74B5" w:themeColor="accent5" w:themeShade="BF"/>
        </w:rPr>
        <w:t xml:space="preserve">Step </w:t>
      </w:r>
      <w:r>
        <w:rPr>
          <w:b/>
          <w:bCs/>
          <w:color w:val="2E74B5" w:themeColor="accent5" w:themeShade="BF"/>
        </w:rPr>
        <w:t>3</w:t>
      </w:r>
      <w:r w:rsidRPr="00B25246">
        <w:rPr>
          <w:b/>
          <w:bCs/>
          <w:color w:val="2E74B5" w:themeColor="accent5" w:themeShade="BF"/>
        </w:rPr>
        <w:t xml:space="preserve"> (</w:t>
      </w:r>
      <w:r>
        <w:rPr>
          <w:b/>
          <w:bCs/>
          <w:color w:val="2E74B5" w:themeColor="accent5" w:themeShade="BF"/>
        </w:rPr>
        <w:t>Apprentice</w:t>
      </w:r>
      <w:r w:rsidRPr="00B25246">
        <w:rPr>
          <w:b/>
          <w:bCs/>
          <w:color w:val="2E74B5" w:themeColor="accent5" w:themeShade="BF"/>
        </w:rPr>
        <w:t>)</w:t>
      </w:r>
    </w:p>
    <w:p w14:paraId="02CC7594" w14:textId="78970C88" w:rsidR="009313E1" w:rsidRDefault="00401629" w:rsidP="00DD45A7">
      <w:pPr>
        <w:jc w:val="both"/>
      </w:pPr>
      <w:r>
        <w:t xml:space="preserve">Based on the detail of your written submission, </w:t>
      </w:r>
      <w:r w:rsidR="009313E1">
        <w:t xml:space="preserve">a </w:t>
      </w:r>
      <w:r>
        <w:t>FIT staff member</w:t>
      </w:r>
      <w:r w:rsidR="009313E1">
        <w:t xml:space="preserve"> may have to communicate </w:t>
      </w:r>
      <w:r>
        <w:t>with</w:t>
      </w:r>
      <w:r w:rsidR="009313E1">
        <w:t xml:space="preserve"> you</w:t>
      </w:r>
      <w:r>
        <w:t>,</w:t>
      </w:r>
      <w:r w:rsidR="009313E1">
        <w:t xml:space="preserve"> seeking further clarification or detail based on your written submission.  </w:t>
      </w:r>
    </w:p>
    <w:p w14:paraId="55C8BB6F" w14:textId="10CB7F3F" w:rsidR="009C1493" w:rsidRDefault="009C1493" w:rsidP="00DD45A7">
      <w:pPr>
        <w:jc w:val="both"/>
      </w:pPr>
    </w:p>
    <w:p w14:paraId="69DD5945" w14:textId="6BB68D8C" w:rsidR="009C1493" w:rsidRDefault="009C1493" w:rsidP="00DD45A7">
      <w:pPr>
        <w:jc w:val="both"/>
      </w:pPr>
    </w:p>
    <w:p w14:paraId="556119C3" w14:textId="092628E2" w:rsidR="009C1493" w:rsidRDefault="009C1493" w:rsidP="00DD45A7">
      <w:pPr>
        <w:jc w:val="both"/>
      </w:pPr>
    </w:p>
    <w:p w14:paraId="17FB0DD1" w14:textId="154DC8BF" w:rsidR="009C1493" w:rsidRDefault="009C1493" w:rsidP="00DD45A7">
      <w:pPr>
        <w:jc w:val="both"/>
      </w:pPr>
    </w:p>
    <w:p w14:paraId="641AF53E" w14:textId="77777777" w:rsidR="009C1493" w:rsidRDefault="009C1493" w:rsidP="00DD45A7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D6F2D" w14:paraId="54927CB4" w14:textId="77777777" w:rsidTr="00FD6F2D">
        <w:tc>
          <w:tcPr>
            <w:tcW w:w="9016" w:type="dxa"/>
          </w:tcPr>
          <w:p w14:paraId="63729D3A" w14:textId="0CD504AB" w:rsidR="00FD6F2D" w:rsidRDefault="00471FA8" w:rsidP="00471FA8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lastRenderedPageBreak/>
              <w:t xml:space="preserve">RATIONALE FOR </w:t>
            </w:r>
            <w:r w:rsidR="00401629">
              <w:rPr>
                <w:sz w:val="24"/>
                <w:szCs w:val="24"/>
              </w:rPr>
              <w:t>APPEAL</w:t>
            </w:r>
            <w:r w:rsidRPr="00471FA8">
              <w:rPr>
                <w:sz w:val="24"/>
                <w:szCs w:val="24"/>
              </w:rPr>
              <w:t xml:space="preserve"> </w:t>
            </w:r>
            <w:r w:rsidR="00401629">
              <w:rPr>
                <w:sz w:val="24"/>
                <w:szCs w:val="24"/>
              </w:rPr>
              <w:t xml:space="preserve"> </w:t>
            </w:r>
            <w:r w:rsidRPr="00471FA8">
              <w:rPr>
                <w:sz w:val="24"/>
                <w:szCs w:val="24"/>
              </w:rPr>
              <w:t xml:space="preserve"> </w:t>
            </w:r>
          </w:p>
          <w:p w14:paraId="08ADCD72" w14:textId="0C1EF4B6" w:rsidR="00A368E8" w:rsidRPr="00471FA8" w:rsidRDefault="00A368E8" w:rsidP="00471FA8">
            <w:pPr>
              <w:rPr>
                <w:sz w:val="24"/>
                <w:szCs w:val="24"/>
              </w:rPr>
            </w:pPr>
          </w:p>
          <w:p w14:paraId="2F399DD8" w14:textId="313E2371" w:rsidR="00471FA8" w:rsidRDefault="009C1493" w:rsidP="009C1493">
            <w:pPr>
              <w:pStyle w:val="ListParagraph"/>
              <w:numPr>
                <w:ilvl w:val="0"/>
                <w:numId w:val="1"/>
              </w:numPr>
              <w:jc w:val="both"/>
            </w:pPr>
            <w:r>
              <w:t>Please outline the substance of the complaint/grievance</w:t>
            </w:r>
          </w:p>
          <w:p w14:paraId="75A0C780" w14:textId="77777777" w:rsidR="00471FA8" w:rsidRDefault="00471FA8" w:rsidP="00471FA8">
            <w:pPr>
              <w:jc w:val="both"/>
            </w:pPr>
          </w:p>
          <w:p w14:paraId="426F502D" w14:textId="77777777" w:rsidR="00567276" w:rsidRDefault="00567276" w:rsidP="00471FA8">
            <w:pPr>
              <w:jc w:val="both"/>
            </w:pPr>
          </w:p>
          <w:p w14:paraId="5E49CCDD" w14:textId="77777777" w:rsidR="00567276" w:rsidRDefault="00567276" w:rsidP="00471FA8">
            <w:pPr>
              <w:jc w:val="both"/>
            </w:pPr>
          </w:p>
          <w:p w14:paraId="05473F9F" w14:textId="77777777" w:rsidR="00567276" w:rsidRDefault="00567276" w:rsidP="00471FA8">
            <w:pPr>
              <w:jc w:val="both"/>
            </w:pPr>
          </w:p>
          <w:p w14:paraId="207FB2DD" w14:textId="77777777" w:rsidR="00567276" w:rsidRDefault="00567276" w:rsidP="00471FA8">
            <w:pPr>
              <w:jc w:val="both"/>
            </w:pPr>
          </w:p>
          <w:p w14:paraId="63087C69" w14:textId="77777777" w:rsidR="00567276" w:rsidRDefault="00567276" w:rsidP="00471FA8">
            <w:pPr>
              <w:jc w:val="both"/>
            </w:pPr>
          </w:p>
          <w:p w14:paraId="409C7C08" w14:textId="77777777" w:rsidR="00567276" w:rsidRDefault="00567276" w:rsidP="00471FA8">
            <w:pPr>
              <w:jc w:val="both"/>
            </w:pPr>
          </w:p>
          <w:p w14:paraId="4B558A7B" w14:textId="77777777" w:rsidR="00567276" w:rsidRDefault="00567276" w:rsidP="00471FA8">
            <w:pPr>
              <w:jc w:val="both"/>
            </w:pPr>
          </w:p>
          <w:p w14:paraId="5E337D19" w14:textId="77777777" w:rsidR="00567276" w:rsidRDefault="00567276" w:rsidP="00471FA8">
            <w:pPr>
              <w:jc w:val="both"/>
            </w:pPr>
          </w:p>
          <w:p w14:paraId="272F41DC" w14:textId="77777777" w:rsidR="00567276" w:rsidRDefault="00567276" w:rsidP="00471FA8">
            <w:pPr>
              <w:jc w:val="both"/>
            </w:pPr>
          </w:p>
          <w:p w14:paraId="6BE697CA" w14:textId="33B56C83" w:rsidR="00567276" w:rsidRDefault="00567276" w:rsidP="00471FA8">
            <w:pPr>
              <w:jc w:val="both"/>
            </w:pPr>
          </w:p>
          <w:p w14:paraId="5210BD7F" w14:textId="67429E28" w:rsidR="00A368E8" w:rsidRDefault="00A368E8" w:rsidP="00471FA8">
            <w:pPr>
              <w:jc w:val="both"/>
            </w:pPr>
          </w:p>
          <w:p w14:paraId="01BA4964" w14:textId="629E212C" w:rsidR="00A368E8" w:rsidRDefault="00A368E8" w:rsidP="00471FA8">
            <w:pPr>
              <w:jc w:val="both"/>
            </w:pPr>
          </w:p>
          <w:p w14:paraId="57BD7356" w14:textId="77777777" w:rsidR="00A368E8" w:rsidRDefault="00A368E8" w:rsidP="00471FA8">
            <w:pPr>
              <w:jc w:val="both"/>
            </w:pPr>
          </w:p>
          <w:p w14:paraId="4204FE09" w14:textId="5AFE6146" w:rsidR="00567276" w:rsidRDefault="00567276" w:rsidP="00471FA8">
            <w:pPr>
              <w:jc w:val="both"/>
            </w:pPr>
          </w:p>
        </w:tc>
      </w:tr>
      <w:tr w:rsidR="009C1493" w14:paraId="49446455" w14:textId="77777777" w:rsidTr="00FD6F2D">
        <w:tc>
          <w:tcPr>
            <w:tcW w:w="9016" w:type="dxa"/>
          </w:tcPr>
          <w:p w14:paraId="421A41BE" w14:textId="77777777" w:rsidR="009C1493" w:rsidRPr="009C1493" w:rsidRDefault="009C1493" w:rsidP="009C1493">
            <w:pPr>
              <w:pStyle w:val="ListParagraph"/>
              <w:numPr>
                <w:ilvl w:val="0"/>
                <w:numId w:val="1"/>
              </w:numPr>
              <w:jc w:val="both"/>
            </w:pPr>
            <w:r w:rsidRPr="009C1493">
              <w:t>Please outline previous efforts to resolve the matter</w:t>
            </w:r>
          </w:p>
          <w:p w14:paraId="7BA73875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4E88834B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3584EF23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1C67C921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5516D18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390E384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646C5A35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0586F06C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418EA1BC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1F66712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DCE619A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5682087A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BCCF1C4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1312734F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E725926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624341E9" w14:textId="03D30404" w:rsidR="009C1493" w:rsidRPr="009C1493" w:rsidRDefault="009C1493" w:rsidP="009C1493">
            <w:pPr>
              <w:rPr>
                <w:sz w:val="24"/>
                <w:szCs w:val="24"/>
              </w:rPr>
            </w:pPr>
          </w:p>
        </w:tc>
      </w:tr>
      <w:tr w:rsidR="009C1493" w14:paraId="32D97EC6" w14:textId="77777777" w:rsidTr="00FD6F2D">
        <w:tc>
          <w:tcPr>
            <w:tcW w:w="9016" w:type="dxa"/>
          </w:tcPr>
          <w:p w14:paraId="560880F4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27F50016" w14:textId="63CF072D" w:rsidR="009C1493" w:rsidRPr="009C1493" w:rsidRDefault="009C1493" w:rsidP="009C1493">
            <w:pPr>
              <w:pStyle w:val="ListParagraph"/>
              <w:numPr>
                <w:ilvl w:val="0"/>
                <w:numId w:val="1"/>
              </w:numPr>
            </w:pPr>
            <w:r w:rsidRPr="009C1493">
              <w:t>How wo</w:t>
            </w:r>
            <w:r>
              <w:t>u</w:t>
            </w:r>
            <w:r w:rsidRPr="009C1493">
              <w:t xml:space="preserve">ld you like the complaint resolved </w:t>
            </w:r>
          </w:p>
          <w:p w14:paraId="1324EDBD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2F9A7EF4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4338AF52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60EAC79F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54904220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365083E2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39D76C8A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73ED0AA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5B5C92A2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7EDC1770" w14:textId="77777777" w:rsidR="009C1493" w:rsidRDefault="009C1493" w:rsidP="009C1493">
            <w:pPr>
              <w:rPr>
                <w:sz w:val="24"/>
                <w:szCs w:val="24"/>
              </w:rPr>
            </w:pPr>
          </w:p>
          <w:p w14:paraId="0FC5D06C" w14:textId="73426CD8" w:rsidR="009C1493" w:rsidRPr="009C1493" w:rsidRDefault="009C1493" w:rsidP="009C1493">
            <w:pPr>
              <w:rPr>
                <w:sz w:val="24"/>
                <w:szCs w:val="24"/>
              </w:rPr>
            </w:pPr>
          </w:p>
        </w:tc>
      </w:tr>
    </w:tbl>
    <w:p w14:paraId="05A26974" w14:textId="77777777" w:rsidR="00AC75C9" w:rsidRDefault="00AC75C9"/>
    <w:sectPr w:rsidR="00AC75C9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8DFE98" w14:textId="77777777" w:rsidR="00F86050" w:rsidRDefault="00F86050" w:rsidP="00AC75C9">
      <w:pPr>
        <w:spacing w:after="0" w:line="240" w:lineRule="auto"/>
      </w:pPr>
      <w:r>
        <w:separator/>
      </w:r>
    </w:p>
  </w:endnote>
  <w:endnote w:type="continuationSeparator" w:id="0">
    <w:p w14:paraId="7D9CBBB0" w14:textId="77777777" w:rsidR="00F86050" w:rsidRDefault="00F86050" w:rsidP="00AC75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  <w:iCs/>
      </w:rPr>
      <w:id w:val="-1633928557"/>
      <w:docPartObj>
        <w:docPartGallery w:val="Page Numbers (Bottom of Page)"/>
        <w:docPartUnique/>
      </w:docPartObj>
    </w:sdtPr>
    <w:sdtContent>
      <w:p w14:paraId="60AAA8E7" w14:textId="1F210063" w:rsidR="00A368E8" w:rsidRPr="00A368E8" w:rsidRDefault="00A368E8">
        <w:pPr>
          <w:pStyle w:val="Footer"/>
          <w:rPr>
            <w:i/>
            <w:iCs/>
          </w:rPr>
        </w:pPr>
        <w:r w:rsidRPr="00A368E8">
          <w:rPr>
            <w:i/>
            <w:iCs/>
            <w:noProof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319C0939" wp14:editId="11BF553A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6" name="Double Bracket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7F07F2E" w14:textId="77777777" w:rsidR="00A368E8" w:rsidRDefault="00A368E8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319C0939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6" o:spid="_x0000_s1026" type="#_x0000_t185" style="position:absolute;margin-left:0;margin-top:0;width:43.45pt;height:18.8pt;z-index:251663360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" filled="t" strokecolor="gray" strokeweight="2.25pt">
                  <v:textbox inset=",0,,0">
                    <w:txbxContent>
                      <w:p w14:paraId="77F07F2E" w14:textId="77777777" w:rsidR="00A368E8" w:rsidRDefault="00A368E8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noProof/>
                          </w:rPr>
                          <w:t>2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 w:rsidRPr="00A368E8">
          <w:rPr>
            <w:i/>
            <w:iCs/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4A1A8F19" wp14:editId="59D4D809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5" name="Straight Arrow Connector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 xmlns:a="http://schemas.openxmlformats.org/drawingml/2006/main" xmlns:a14="http://schemas.microsoft.com/office/drawing/2010/main">
              <w:pict>
                <v:shapetype id="_x0000_t32" coordsize="21600,21600" o:oned="t" filled="f" o:spt="32" path="m,l21600,21600e" w14:anchorId="659E4722">
                  <v:path fillok="f" arrowok="t" o:connecttype="none"/>
                  <o:lock v:ext="edit" shapetype="t"/>
                </v:shapetype>
                <v:shape id="Straight Arrow Connector 5" style="position:absolute;margin-left:0;margin-top:0;width:434.5pt;height:0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spid="_x0000_s1026" strokecolor="gray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4888FB" w14:textId="77777777" w:rsidR="00F86050" w:rsidRDefault="00F86050" w:rsidP="00AC75C9">
      <w:pPr>
        <w:spacing w:after="0" w:line="240" w:lineRule="auto"/>
      </w:pPr>
      <w:r>
        <w:separator/>
      </w:r>
    </w:p>
  </w:footnote>
  <w:footnote w:type="continuationSeparator" w:id="0">
    <w:p w14:paraId="6711AA3D" w14:textId="77777777" w:rsidR="00F86050" w:rsidRDefault="00F86050" w:rsidP="00AC75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08659F" w14:textId="0BC9571C" w:rsidR="00A368E8" w:rsidRDefault="00000000">
    <w:pPr>
      <w:pStyle w:val="Header"/>
    </w:pPr>
    <w:r>
      <w:rPr>
        <w:noProof/>
      </w:rPr>
      <w:pict w14:anchorId="461F85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1" o:spid="_x0000_s1029" type="#_x0000_t75" style="position:absolute;margin-left:0;margin-top:0;width:450.8pt;height:300.65pt;z-index:-251657216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69556" w14:textId="424969F5" w:rsidR="00A368E8" w:rsidRDefault="00000000">
    <w:pPr>
      <w:pStyle w:val="Header"/>
    </w:pPr>
    <w:r>
      <w:rPr>
        <w:noProof/>
      </w:rPr>
      <w:pict w14:anchorId="1572C26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2" o:spid="_x0000_s1030" type="#_x0000_t75" style="position:absolute;margin-left:0;margin-top:0;width:450.8pt;height:300.65pt;z-index:-251656192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1D6FDF" w14:textId="3E82E31C" w:rsidR="00A368E8" w:rsidRDefault="00000000">
    <w:pPr>
      <w:pStyle w:val="Header"/>
    </w:pPr>
    <w:r>
      <w:rPr>
        <w:noProof/>
      </w:rPr>
      <w:pict w14:anchorId="3E4F85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0" o:spid="_x0000_s1028" type="#_x0000_t75" style="position:absolute;margin-left:0;margin-top:0;width:450.8pt;height:300.65pt;z-index:-251658240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FE5C20"/>
    <w:multiLevelType w:val="hybridMultilevel"/>
    <w:tmpl w:val="CDDE4CFE"/>
    <w:lvl w:ilvl="0" w:tplc="1996DD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2930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3MTIxMzU0MbCwNDZR0lEKTi0uzszPAykwrQUApZQXDiwAAAA="/>
  </w:docVars>
  <w:rsids>
    <w:rsidRoot w:val="001432D7"/>
    <w:rsid w:val="00032999"/>
    <w:rsid w:val="000A14FD"/>
    <w:rsid w:val="000C5406"/>
    <w:rsid w:val="00112FE9"/>
    <w:rsid w:val="001432D7"/>
    <w:rsid w:val="001B3D1D"/>
    <w:rsid w:val="001B575B"/>
    <w:rsid w:val="003935D9"/>
    <w:rsid w:val="003B4FB8"/>
    <w:rsid w:val="003D636E"/>
    <w:rsid w:val="00401629"/>
    <w:rsid w:val="00406846"/>
    <w:rsid w:val="00471FA8"/>
    <w:rsid w:val="004D036F"/>
    <w:rsid w:val="00567276"/>
    <w:rsid w:val="00580D6C"/>
    <w:rsid w:val="007E4D09"/>
    <w:rsid w:val="008966F6"/>
    <w:rsid w:val="009313E1"/>
    <w:rsid w:val="009B5907"/>
    <w:rsid w:val="009C1493"/>
    <w:rsid w:val="00A368E8"/>
    <w:rsid w:val="00A370F1"/>
    <w:rsid w:val="00A73352"/>
    <w:rsid w:val="00AB7AC3"/>
    <w:rsid w:val="00AC75C9"/>
    <w:rsid w:val="00B25246"/>
    <w:rsid w:val="00CD767D"/>
    <w:rsid w:val="00CF749E"/>
    <w:rsid w:val="00D821E0"/>
    <w:rsid w:val="00DD45A7"/>
    <w:rsid w:val="00EC423F"/>
    <w:rsid w:val="00F86050"/>
    <w:rsid w:val="00FB3EC7"/>
    <w:rsid w:val="00FD6F2D"/>
    <w:rsid w:val="205977B0"/>
    <w:rsid w:val="4EAA3C8B"/>
    <w:rsid w:val="4F6ABE0F"/>
    <w:rsid w:val="60782AC9"/>
    <w:rsid w:val="7E99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4BF46"/>
  <w15:chartTrackingRefBased/>
  <w15:docId w15:val="{2709481E-8FB3-40B2-AF3D-EB8AB1370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7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75C9"/>
  </w:style>
  <w:style w:type="paragraph" w:styleId="Footer">
    <w:name w:val="footer"/>
    <w:basedOn w:val="Normal"/>
    <w:link w:val="FooterChar"/>
    <w:uiPriority w:val="99"/>
    <w:unhideWhenUsed/>
    <w:rsid w:val="00AC7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75C9"/>
  </w:style>
  <w:style w:type="table" w:styleId="TableGrid">
    <w:name w:val="Table Grid"/>
    <w:basedOn w:val="TableNormal"/>
    <w:uiPriority w:val="39"/>
    <w:rsid w:val="00AC7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45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45A7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D45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45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D45A7"/>
    <w:rPr>
      <w:vertAlign w:val="superscript"/>
    </w:rPr>
  </w:style>
  <w:style w:type="paragraph" w:styleId="ListParagraph">
    <w:name w:val="List Paragraph"/>
    <w:basedOn w:val="Normal"/>
    <w:uiPriority w:val="34"/>
    <w:qFormat/>
    <w:rsid w:val="009C14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5B33187A1F4F40889A0B0BEE7F3C29" ma:contentTypeVersion="11" ma:contentTypeDescription="Create a new document." ma:contentTypeScope="" ma:versionID="a7e9f1ad0b9175e5016e569ce137bb73">
  <xsd:schema xmlns:xsd="http://www.w3.org/2001/XMLSchema" xmlns:xs="http://www.w3.org/2001/XMLSchema" xmlns:p="http://schemas.microsoft.com/office/2006/metadata/properties" xmlns:ns2="8baed746-be56-45ed-a8fb-5eef6c22f0e0" xmlns:ns3="4d626908-dea0-4b27-b948-c14690eb2617" targetNamespace="http://schemas.microsoft.com/office/2006/metadata/properties" ma:root="true" ma:fieldsID="9356ce820fe47c6e1e892e0c675b7834" ns2:_="" ns3:_="">
    <xsd:import namespace="8baed746-be56-45ed-a8fb-5eef6c22f0e0"/>
    <xsd:import namespace="4d626908-dea0-4b27-b948-c14690eb26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ed746-be56-45ed-a8fb-5eef6c22f0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751a0f10-6a48-4e24-b993-929ad9c85f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626908-dea0-4b27-b948-c14690eb261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61cadb6-932e-4f24-af4b-7d89255e05b7}" ma:internalName="TaxCatchAll" ma:showField="CatchAllData" ma:web="4d626908-dea0-4b27-b948-c14690eb26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d626908-dea0-4b27-b948-c14690eb2617" xsi:nil="true"/>
    <lcf76f155ced4ddcb4097134ff3c332f xmlns="8baed746-be56-45ed-a8fb-5eef6c22f0e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3FE0405-B210-422E-8FDA-1527B68312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aed746-be56-45ed-a8fb-5eef6c22f0e0"/>
    <ds:schemaRef ds:uri="4d626908-dea0-4b27-b948-c14690eb26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FC0275-47CD-4419-87FF-D2898AA1AF3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DB88ECE-7359-4791-BDA6-DFC8BBEB079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4251F54-581F-4E5F-B098-56A5FCEAF83B}">
  <ds:schemaRefs>
    <ds:schemaRef ds:uri="http://schemas.microsoft.com/office/2006/metadata/properties"/>
    <ds:schemaRef ds:uri="http://schemas.microsoft.com/office/infopath/2007/PartnerControls"/>
    <ds:schemaRef ds:uri="4d626908-dea0-4b27-b948-c14690eb2617"/>
    <ds:schemaRef ds:uri="8baed746-be56-45ed-a8fb-5eef6c22f0e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1320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Finn</dc:creator>
  <cp:keywords/>
  <dc:description/>
  <cp:lastModifiedBy>Andrew Finn</cp:lastModifiedBy>
  <cp:revision>2</cp:revision>
  <cp:lastPrinted>2025-02-24T10:00:00Z</cp:lastPrinted>
  <dcterms:created xsi:type="dcterms:W3CDTF">2025-02-24T10:01:00Z</dcterms:created>
  <dcterms:modified xsi:type="dcterms:W3CDTF">2025-02-24T10:01:00Z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0x010100C55B33187A1F4F40889A0B0BEE7F3C29</vt:lpwstr>
  </property>
</Properties>
</file>